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0" w:type="dxa"/>
        <w:shd w:val="clear" w:color="auto" w:fill="F4F4F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2"/>
      </w:tblGrid>
      <w:tr w:rsidR="00F46504" w:rsidRPr="00F46504" w:rsidTr="00F4650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150" w:type="dxa"/>
              <w:left w:w="75" w:type="dxa"/>
              <w:bottom w:w="150" w:type="dxa"/>
              <w:right w:w="75" w:type="dxa"/>
            </w:tcMar>
            <w:hideMark/>
          </w:tcPr>
          <w:tbl>
            <w:tblPr>
              <w:tblW w:w="5000" w:type="pct"/>
              <w:tblCellSpacing w:w="7" w:type="dxa"/>
              <w:shd w:val="clear" w:color="auto" w:fill="C8C6C6"/>
              <w:tblCellMar>
                <w:top w:w="300" w:type="dxa"/>
                <w:left w:w="300" w:type="dxa"/>
                <w:bottom w:w="300" w:type="dxa"/>
                <w:right w:w="300" w:type="dxa"/>
              </w:tblCellMar>
              <w:tblLook w:val="04A0" w:firstRow="1" w:lastRow="0" w:firstColumn="1" w:lastColumn="0" w:noHBand="0" w:noVBand="1"/>
            </w:tblPr>
            <w:tblGrid>
              <w:gridCol w:w="9072"/>
            </w:tblGrid>
            <w:tr w:rsidR="00F46504" w:rsidRPr="00F46504">
              <w:trPr>
                <w:tblCellSpacing w:w="7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46504" w:rsidRPr="00F46504" w:rsidRDefault="00F46504" w:rsidP="00F46504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b/>
                      <w:bCs/>
                      <w:sz w:val="27"/>
                      <w:szCs w:val="27"/>
                      <w:lang w:eastAsia="hr-HR"/>
                    </w:rPr>
                  </w:pPr>
                  <w:r w:rsidRPr="00F46504">
                    <w:rPr>
                      <w:rFonts w:ascii="Verdana" w:eastAsia="Times New Roman" w:hAnsi="Verdana" w:cs="Times New Roman"/>
                      <w:b/>
                      <w:bCs/>
                      <w:sz w:val="27"/>
                      <w:szCs w:val="27"/>
                      <w:lang w:eastAsia="hr-HR"/>
                    </w:rPr>
                    <w:t>FINANCIJSKI IZVJEŠTAJ ZA 2019. GODINU.</w:t>
                  </w:r>
                </w:p>
                <w:p w:rsidR="00F46504" w:rsidRPr="00F46504" w:rsidRDefault="00F46504" w:rsidP="00F46504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00"/>
                  </w:tblGrid>
                  <w:tr w:rsidR="00F46504" w:rsidRPr="00F46504">
                    <w:trPr>
                      <w:trHeight w:val="300"/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5"/>
                            <w:szCs w:val="15"/>
                            <w:lang w:eastAsia="hr-HR"/>
                          </w:rPr>
                          <w:t>10.03.2021 08:37:56</w:t>
                        </w:r>
                      </w:p>
                    </w:tc>
                  </w:tr>
                </w:tbl>
                <w:p w:rsidR="00F46504" w:rsidRPr="00F46504" w:rsidRDefault="00F46504" w:rsidP="00F4650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7" w:type="dxa"/>
                    <w:shd w:val="clear" w:color="auto" w:fill="FFFFFF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83"/>
                    <w:gridCol w:w="5017"/>
                  </w:tblGrid>
                  <w:tr w:rsidR="00F46504" w:rsidRPr="00F46504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19467C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</w:pPr>
                        <w:r w:rsidRPr="00F4650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  <w:t>Osnovni podaci o poslovnom subjektu</w:t>
                        </w:r>
                      </w:p>
                    </w:tc>
                  </w:tr>
                  <w:tr w:rsidR="00F46504" w:rsidRPr="00F46504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OIB/Matični broj:</w:t>
                        </w:r>
                      </w:p>
                    </w:tc>
                    <w:tc>
                      <w:tcPr>
                        <w:tcW w:w="51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>26919259444 / 04834321</w:t>
                        </w:r>
                      </w:p>
                    </w:tc>
                  </w:tr>
                  <w:tr w:rsidR="00F46504" w:rsidRPr="00F46504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Tvrtka:</w:t>
                        </w:r>
                      </w:p>
                    </w:tc>
                    <w:tc>
                      <w:tcPr>
                        <w:tcW w:w="51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</w:pPr>
                        <w:proofErr w:type="spellStart"/>
                        <w:r w:rsidRPr="00F46504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>UNI</w:t>
                        </w:r>
                        <w:proofErr w:type="spellEnd"/>
                        <w:r w:rsidRPr="00F46504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 xml:space="preserve">-BAREL </w:t>
                        </w:r>
                        <w:proofErr w:type="spellStart"/>
                        <w:r w:rsidRPr="00F46504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>SERVICE</w:t>
                        </w:r>
                        <w:proofErr w:type="spellEnd"/>
                        <w:r w:rsidRPr="00F46504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 xml:space="preserve"> d. o. o.</w:t>
                        </w:r>
                      </w:p>
                    </w:tc>
                  </w:tr>
                  <w:tr w:rsidR="00F46504" w:rsidRPr="00F46504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Adresa: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Miroslava Krleže 4, 31400 ĐAKOVO</w:t>
                        </w:r>
                      </w:p>
                    </w:tc>
                  </w:tr>
                  <w:tr w:rsidR="00F46504" w:rsidRPr="00F46504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Datum predaje: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06.05.2020.</w:t>
                        </w:r>
                      </w:p>
                    </w:tc>
                  </w:tr>
                </w:tbl>
                <w:p w:rsidR="00F46504" w:rsidRPr="00F46504" w:rsidRDefault="00F46504" w:rsidP="00F4650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0" w:type="dxa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00"/>
                  </w:tblGrid>
                  <w:tr w:rsidR="00F46504" w:rsidRPr="00F46504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iznosi u kunama</w:t>
                        </w:r>
                      </w:p>
                    </w:tc>
                  </w:tr>
                </w:tbl>
                <w:p w:rsidR="00F46504" w:rsidRPr="00F46504" w:rsidRDefault="00F46504" w:rsidP="00F4650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7" w:type="dxa"/>
                    <w:shd w:val="clear" w:color="auto" w:fill="FFFFFF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01"/>
                    <w:gridCol w:w="748"/>
                    <w:gridCol w:w="1273"/>
                    <w:gridCol w:w="1221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7"/>
                  </w:tblGrid>
                  <w:tr w:rsidR="00F46504" w:rsidRPr="00F46504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19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19467C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</w:pPr>
                        <w:r w:rsidRPr="00F4650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hr-HR"/>
                          </w:rPr>
                          <w:t>Bilanca za poduzetnike</w:t>
                        </w:r>
                        <w:r w:rsidRPr="00F4650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  <w:br/>
                          <w:t>Na dan: 31.12.2019.</w:t>
                        </w:r>
                      </w:p>
                    </w:tc>
                  </w:tr>
                  <w:tr w:rsidR="00F46504" w:rsidRPr="00F46504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F46504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Naziv pozicije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proofErr w:type="spellStart"/>
                        <w:r w:rsidRPr="00F46504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Rbr</w:t>
                        </w:r>
                        <w:proofErr w:type="spellEnd"/>
                        <w:r w:rsidRPr="00F46504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. bilješke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F46504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Prethodna godina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F46504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Tekuća godina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F46504" w:rsidRPr="00F46504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8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F46504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AKTIVA</w:t>
                        </w: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F46504" w:rsidRPr="00F46504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A) POTRAŽIVANJA ZA UPISANI A NEUPLAĆENI KAPITAL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F46504" w:rsidRPr="00F46504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B) DUGOTRAJNA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11.414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F46504" w:rsidRPr="00F46504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I. NEMATERIJALNA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F46504" w:rsidRPr="00F46504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II. MATERIJALNA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11.414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F46504" w:rsidRPr="00F46504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III. DUGOTRAJNA FINANCIJSKA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F46504" w:rsidRPr="00F46504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IV. POTRAŽIVANJA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F46504" w:rsidRPr="00F46504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V. ODGOĐENA POREZNA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F46504" w:rsidRPr="00F46504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C) KRATKOTRAJNA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32.064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F46504" w:rsidRPr="00F46504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I. ZALIHE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F46504" w:rsidRPr="00F46504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II. POTRAŽIVANJA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31.900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F46504" w:rsidRPr="00F46504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III. KRATKOTRAJNA FINANCIJSKA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F46504" w:rsidRPr="00F46504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IV. NOVAC U BANCI I BLAGAJNI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164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F46504" w:rsidRPr="00F46504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D) PLAĆENI TROŠKOVI BUDUĆEG RAZDOBLJA I OBRAČUNATI PRIHODI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F46504" w:rsidRPr="00F46504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E) UKUPNO AKTIVA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43.478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F46504" w:rsidRPr="00F46504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 xml:space="preserve">F) </w:t>
                        </w:r>
                        <w:proofErr w:type="spellStart"/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IZVANBILANČNI</w:t>
                        </w:r>
                        <w:proofErr w:type="spellEnd"/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 xml:space="preserve"> ZAPISI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F46504" w:rsidRPr="00F46504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8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F46504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PASIVA</w:t>
                        </w: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F46504" w:rsidRPr="00F46504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A) KAPITAL I REZERVE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-137.618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F46504" w:rsidRPr="00F46504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I. TEMELJNI (UPISANI) KAPITAL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20.000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F46504" w:rsidRPr="00F46504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II. KAPITALNE REZERVE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F46504" w:rsidRPr="00F46504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III. REZERVE IZ DOBITI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F46504" w:rsidRPr="00F46504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IV. REVALORIZACIJSKE REZERVE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F46504" w:rsidRPr="00F46504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V. REZERVE FER VRIJEDNOSTI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F46504" w:rsidRPr="00F46504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VI. ZADRŽANA DOBIT ILI PRENESENI GUBITAK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F46504" w:rsidRPr="00F46504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VII. DOBIT ILI GUBITAK POSLOVNE GODINE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-157.618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F46504" w:rsidRPr="00F46504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VIII. MANJINSKI (</w:t>
                        </w:r>
                        <w:proofErr w:type="spellStart"/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NEKONTROLIRAJUĆI</w:t>
                        </w:r>
                        <w:proofErr w:type="spellEnd"/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) INTERES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F46504" w:rsidRPr="00F46504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B) REZERVIRANJA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F46504" w:rsidRPr="00F46504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C) DUGOROČNE OBVEZE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F46504" w:rsidRPr="00F46504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D) KRATKOROČNE OBVEZE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181.096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F46504" w:rsidRPr="00F46504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E) ODGOĐENO PLAĆANJE TROŠKOVA I PRIHOD BUDUĆEGA RAZDOBLJA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F46504" w:rsidRPr="00F46504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F) UKUPNO – PASIVA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43.478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F46504" w:rsidRPr="00F46504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 xml:space="preserve">G) </w:t>
                        </w:r>
                        <w:proofErr w:type="spellStart"/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IZVANBILANČNI</w:t>
                        </w:r>
                        <w:proofErr w:type="spellEnd"/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 xml:space="preserve"> ZAPISI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</w:tbl>
                <w:p w:rsidR="00F46504" w:rsidRPr="00F46504" w:rsidRDefault="00F46504" w:rsidP="00F4650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</w:tr>
          </w:tbl>
          <w:p w:rsidR="00F46504" w:rsidRPr="00F46504" w:rsidRDefault="00F46504" w:rsidP="00F465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</w:p>
        </w:tc>
      </w:tr>
    </w:tbl>
    <w:p w:rsidR="00E0308D" w:rsidRDefault="00E0308D"/>
    <w:tbl>
      <w:tblPr>
        <w:tblW w:w="0" w:type="auto"/>
        <w:jc w:val="center"/>
        <w:tblCellSpacing w:w="0" w:type="dxa"/>
        <w:shd w:val="clear" w:color="auto" w:fill="F4F4F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2"/>
      </w:tblGrid>
      <w:tr w:rsidR="00F46504" w:rsidRPr="00F46504" w:rsidTr="00F4650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150" w:type="dxa"/>
              <w:left w:w="75" w:type="dxa"/>
              <w:bottom w:w="150" w:type="dxa"/>
              <w:right w:w="75" w:type="dxa"/>
            </w:tcMar>
            <w:hideMark/>
          </w:tcPr>
          <w:tbl>
            <w:tblPr>
              <w:tblW w:w="5000" w:type="pct"/>
              <w:tblCellSpacing w:w="7" w:type="dxa"/>
              <w:shd w:val="clear" w:color="auto" w:fill="C8C6C6"/>
              <w:tblCellMar>
                <w:top w:w="300" w:type="dxa"/>
                <w:left w:w="300" w:type="dxa"/>
                <w:bottom w:w="300" w:type="dxa"/>
                <w:right w:w="300" w:type="dxa"/>
              </w:tblCellMar>
              <w:tblLook w:val="04A0" w:firstRow="1" w:lastRow="0" w:firstColumn="1" w:lastColumn="0" w:noHBand="0" w:noVBand="1"/>
            </w:tblPr>
            <w:tblGrid>
              <w:gridCol w:w="9072"/>
            </w:tblGrid>
            <w:tr w:rsidR="00F46504" w:rsidRPr="00F46504">
              <w:trPr>
                <w:tblCellSpacing w:w="7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46504" w:rsidRPr="00F46504" w:rsidRDefault="00F46504" w:rsidP="00F46504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b/>
                      <w:bCs/>
                      <w:sz w:val="27"/>
                      <w:szCs w:val="27"/>
                      <w:lang w:eastAsia="hr-HR"/>
                    </w:rPr>
                  </w:pPr>
                  <w:r w:rsidRPr="00F46504">
                    <w:rPr>
                      <w:rFonts w:ascii="Verdana" w:eastAsia="Times New Roman" w:hAnsi="Verdana" w:cs="Times New Roman"/>
                      <w:b/>
                      <w:bCs/>
                      <w:sz w:val="27"/>
                      <w:szCs w:val="27"/>
                      <w:lang w:eastAsia="hr-HR"/>
                    </w:rPr>
                    <w:lastRenderedPageBreak/>
                    <w:t>FINANCIJSKI IZVJEŠTAJ ZA 2019. GODINU.</w:t>
                  </w:r>
                </w:p>
                <w:p w:rsidR="00F46504" w:rsidRPr="00F46504" w:rsidRDefault="00F46504" w:rsidP="00F46504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00"/>
                  </w:tblGrid>
                  <w:tr w:rsidR="00F46504" w:rsidRPr="00F46504">
                    <w:trPr>
                      <w:trHeight w:val="300"/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5"/>
                            <w:szCs w:val="15"/>
                            <w:lang w:eastAsia="hr-HR"/>
                          </w:rPr>
                          <w:t>10.03.2021 08:38:27</w:t>
                        </w:r>
                      </w:p>
                    </w:tc>
                  </w:tr>
                </w:tbl>
                <w:p w:rsidR="00F46504" w:rsidRPr="00F46504" w:rsidRDefault="00F46504" w:rsidP="00F4650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7" w:type="dxa"/>
                    <w:shd w:val="clear" w:color="auto" w:fill="FFFFFF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83"/>
                    <w:gridCol w:w="5017"/>
                  </w:tblGrid>
                  <w:tr w:rsidR="00F46504" w:rsidRPr="00F46504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19467C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</w:pPr>
                        <w:r w:rsidRPr="00F4650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  <w:t>Osnovni podaci o poslovnom subjektu</w:t>
                        </w:r>
                      </w:p>
                    </w:tc>
                  </w:tr>
                  <w:tr w:rsidR="00F46504" w:rsidRPr="00F46504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OIB/Matični broj:</w:t>
                        </w:r>
                      </w:p>
                    </w:tc>
                    <w:tc>
                      <w:tcPr>
                        <w:tcW w:w="51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>26919259444 / 04834321</w:t>
                        </w:r>
                      </w:p>
                    </w:tc>
                  </w:tr>
                  <w:tr w:rsidR="00F46504" w:rsidRPr="00F46504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Tvrtka:</w:t>
                        </w:r>
                      </w:p>
                    </w:tc>
                    <w:tc>
                      <w:tcPr>
                        <w:tcW w:w="51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</w:pPr>
                        <w:proofErr w:type="spellStart"/>
                        <w:r w:rsidRPr="00F46504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>UNI</w:t>
                        </w:r>
                        <w:proofErr w:type="spellEnd"/>
                        <w:r w:rsidRPr="00F46504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 xml:space="preserve">-BAREL </w:t>
                        </w:r>
                        <w:proofErr w:type="spellStart"/>
                        <w:r w:rsidRPr="00F46504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>SERVICE</w:t>
                        </w:r>
                        <w:proofErr w:type="spellEnd"/>
                        <w:r w:rsidRPr="00F46504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 xml:space="preserve"> d. o. o.</w:t>
                        </w:r>
                      </w:p>
                    </w:tc>
                  </w:tr>
                  <w:tr w:rsidR="00F46504" w:rsidRPr="00F46504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Adresa: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Miroslava Krleže 4, 31400 ĐAKOVO</w:t>
                        </w:r>
                      </w:p>
                    </w:tc>
                  </w:tr>
                  <w:tr w:rsidR="00F46504" w:rsidRPr="00F46504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Datum predaje: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06.05.2020.</w:t>
                        </w:r>
                      </w:p>
                    </w:tc>
                  </w:tr>
                </w:tbl>
                <w:p w:rsidR="00F46504" w:rsidRPr="00F46504" w:rsidRDefault="00F46504" w:rsidP="00F4650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0" w:type="dxa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00"/>
                  </w:tblGrid>
                  <w:tr w:rsidR="00F46504" w:rsidRPr="00F46504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iznosi u kunama</w:t>
                        </w:r>
                      </w:p>
                    </w:tc>
                  </w:tr>
                </w:tbl>
                <w:p w:rsidR="00F46504" w:rsidRPr="00F46504" w:rsidRDefault="00F46504" w:rsidP="00F4650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7" w:type="dxa"/>
                    <w:shd w:val="clear" w:color="auto" w:fill="FFFFFF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97"/>
                    <w:gridCol w:w="750"/>
                    <w:gridCol w:w="1295"/>
                    <w:gridCol w:w="1301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7"/>
                  </w:tblGrid>
                  <w:tr w:rsidR="00F46504" w:rsidRPr="00F46504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19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19467C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</w:pPr>
                        <w:r w:rsidRPr="00F4650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hr-HR"/>
                          </w:rPr>
                          <w:t>Račun dobiti i gubitka za poduzetnike</w:t>
                        </w:r>
                        <w:r w:rsidRPr="00F4650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  <w:br/>
                          <w:t>Za razdoblje: 01.01.2019. - 31.12.2019.</w:t>
                        </w:r>
                      </w:p>
                    </w:tc>
                  </w:tr>
                  <w:tr w:rsidR="00F46504" w:rsidRPr="00F46504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F46504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Naziv pozicije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proofErr w:type="spellStart"/>
                        <w:r w:rsidRPr="00F46504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Rbr</w:t>
                        </w:r>
                        <w:proofErr w:type="spellEnd"/>
                        <w:r w:rsidRPr="00F46504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. bilješke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F46504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Prethodna godina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F46504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Tekuća godina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F46504" w:rsidRPr="00F46504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I. POSLOVNI PRIHODI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1.441.239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F46504" w:rsidRPr="00F46504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II. POSLOVNI RASHODI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1.598.725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F46504" w:rsidRPr="00F46504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III. FINANCIJSKI PRIHODI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F46504" w:rsidRPr="00F46504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IV. FINANCIJSKI RASHODI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132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F46504" w:rsidRPr="00F46504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V. UDIO U DOBITI OD DRUŠTAVA POVEZANIH SUDJELUJUĆIM INTERESOM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F46504" w:rsidRPr="00F46504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VI. UDIO U DOBITI OD ZAJEDNIČKIH POTHVATA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F46504" w:rsidRPr="00F46504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VII. UDIO U GUBITKU OD DRUŠTAVA POVEZANIH SUDJELUJUĆIM INTERESOM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F46504" w:rsidRPr="00F46504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VIII. UDIO U GUBITKU OD ZAJEDNIČKIH POTHVATA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F46504" w:rsidRPr="00F46504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IX. UKUPNI PRIHODI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1.441.239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F46504" w:rsidRPr="00F46504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X. UKUPNI RASHODI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1.598.857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F46504" w:rsidRPr="00F46504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proofErr w:type="spellStart"/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XI</w:t>
                        </w:r>
                        <w:proofErr w:type="spellEnd"/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. DOBIT ILI GUBITAK PRIJE OPOREZIVANJA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-157.618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F46504" w:rsidRPr="00F46504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proofErr w:type="spellStart"/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XII</w:t>
                        </w:r>
                        <w:proofErr w:type="spellEnd"/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. POREZ NA DOBIT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F46504" w:rsidRPr="00F46504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proofErr w:type="spellStart"/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XIII</w:t>
                        </w:r>
                        <w:proofErr w:type="spellEnd"/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. DOBIT ILI GUBITAK RAZDOBLJA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F46504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-157.618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F46504" w:rsidRPr="00F46504" w:rsidRDefault="00F46504" w:rsidP="00F465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</w:tbl>
                <w:p w:rsidR="00F46504" w:rsidRPr="00F46504" w:rsidRDefault="00F46504" w:rsidP="00F4650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</w:tr>
          </w:tbl>
          <w:p w:rsidR="00F46504" w:rsidRPr="00F46504" w:rsidRDefault="00F46504" w:rsidP="00F465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</w:p>
        </w:tc>
      </w:tr>
    </w:tbl>
    <w:p w:rsidR="00F46504" w:rsidRDefault="00F46504">
      <w:bookmarkStart w:id="0" w:name="_GoBack"/>
      <w:bookmarkEnd w:id="0"/>
    </w:p>
    <w:p w:rsidR="00F46504" w:rsidRDefault="00F46504"/>
    <w:sectPr w:rsidR="00F465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504"/>
    <w:rsid w:val="00E0308D"/>
    <w:rsid w:val="00F4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2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1</cp:revision>
  <dcterms:created xsi:type="dcterms:W3CDTF">2021-03-10T07:38:00Z</dcterms:created>
  <dcterms:modified xsi:type="dcterms:W3CDTF">2021-03-10T07:39:00Z</dcterms:modified>
</cp:coreProperties>
</file>